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116A" w14:textId="77777777" w:rsidR="00204CD1" w:rsidRPr="00204CD1" w:rsidRDefault="00204CD1" w:rsidP="00204CD1">
      <w:pPr>
        <w:rPr>
          <w:b/>
          <w:bCs/>
        </w:rPr>
      </w:pPr>
      <w:r w:rsidRPr="00204CD1">
        <w:rPr>
          <w:b/>
          <w:bCs/>
        </w:rPr>
        <w:t>Un char de la Seconde guerre mondiale dégradé à quelques jours des commémorations du Débarquement</w:t>
      </w:r>
    </w:p>
    <w:p w14:paraId="64BA7189" w14:textId="77777777" w:rsidR="00204CD1" w:rsidRPr="00204CD1" w:rsidRDefault="00204CD1" w:rsidP="00204CD1">
      <w:pPr>
        <w:rPr>
          <w:b/>
          <w:bCs/>
        </w:rPr>
      </w:pPr>
      <w:r w:rsidRPr="00204CD1">
        <w:rPr>
          <w:b/>
          <w:bCs/>
        </w:rPr>
        <w:t>Le char Sherman M4 exposé au Camp Patton de Néhou (Manche) a été dégradé dans le week-end des 16 et 17 mai 2026. Une plainte a été déposée par l'association Souvenir du Général Patton, une enquête est en cours.</w:t>
      </w:r>
    </w:p>
    <w:p w14:paraId="5FA29306" w14:textId="77777777" w:rsidR="00204CD1" w:rsidRPr="00204CD1" w:rsidRDefault="00204CD1" w:rsidP="00204CD1">
      <w:r w:rsidRPr="00204CD1">
        <w:t>Surprise, consternation et dépit. Voilà ce qu'ont ressenti les bénévoles de l'association Souvenir du Général Patton lorsqu'ils ont découvert le char Sherman de Néhou recouvert de poudre bleue, dimanche 17 mai, au matin. Nos confrères de </w:t>
      </w:r>
      <w:hyperlink r:id="rId4" w:tgtFrame="_blank" w:history="1">
        <w:r w:rsidRPr="00204CD1">
          <w:rPr>
            <w:rStyle w:val="Lienhypertexte"/>
          </w:rPr>
          <w:t>La Manche Libre</w:t>
        </w:r>
      </w:hyperlink>
      <w:r w:rsidRPr="00204CD1">
        <w:t> ont révélé l'information ce mardi. Elle nous est confirmée par les membres de l'association.</w:t>
      </w:r>
    </w:p>
    <w:p w14:paraId="7AEF297D" w14:textId="77777777" w:rsidR="00204CD1" w:rsidRPr="00204CD1" w:rsidRDefault="00204CD1" w:rsidP="00204CD1">
      <w:r w:rsidRPr="00204CD1">
        <w:t>Qu'a-t-il bien pu se passer ? Rapidement, les indices présents autour du cuirassé permettent d'établir un scénario plausible.</w:t>
      </w:r>
    </w:p>
    <w:p w14:paraId="44179838" w14:textId="77777777" w:rsidR="00204CD1" w:rsidRPr="00204CD1" w:rsidRDefault="00204CD1" w:rsidP="00204CD1">
      <w:pPr>
        <w:rPr>
          <w:b/>
          <w:bCs/>
        </w:rPr>
      </w:pPr>
      <w:r w:rsidRPr="00204CD1">
        <w:rPr>
          <w:b/>
          <w:bCs/>
        </w:rPr>
        <w:t>L'hypothèse d'une soirée qui tourne mal</w:t>
      </w:r>
    </w:p>
    <w:p w14:paraId="58378744" w14:textId="77777777" w:rsidR="00204CD1" w:rsidRDefault="00204CD1" w:rsidP="00204CD1">
      <w:r w:rsidRPr="00204CD1">
        <w:rPr>
          <w:i/>
          <w:iCs/>
        </w:rPr>
        <w:t>"C'est certainement une petite soirée ou un barbeuc qui a mal tourné</w:t>
      </w:r>
      <w:r w:rsidRPr="00204CD1">
        <w:t>, suppute Romain Hébert, vice-président de l'association Souvenir du Général Patton. "</w:t>
      </w:r>
      <w:r w:rsidRPr="00204CD1">
        <w:rPr>
          <w:i/>
          <w:iCs/>
        </w:rPr>
        <w:t>Il y a eu un feu de camp allumé sur le parking, à une trentaine de mètres du char, qui s'est propagé sur la végétation. Ils ont dû utiliser un extincteur pour l'éteindre et n'ont rien trouvé de mieux que d'aller le finir sur le char</w:t>
      </w:r>
      <w:r w:rsidRPr="00204CD1">
        <w:t>", se désole le bénévole.</w:t>
      </w:r>
    </w:p>
    <w:p w14:paraId="416B39FA" w14:textId="77777777" w:rsidR="00204CD1" w:rsidRPr="00204CD1" w:rsidRDefault="00204CD1" w:rsidP="00204CD1">
      <w:r w:rsidRPr="00204CD1">
        <w:t>Prévenus aussitôt les dégradations remarquées, les gendarmes sont venus constater les dégâts. Ils ont pris la plainte de l'association Souvenir du Général Patton, et ouvert une enquête.</w:t>
      </w:r>
    </w:p>
    <w:p w14:paraId="499C0BBA" w14:textId="77777777" w:rsidR="00204CD1" w:rsidRPr="00204CD1" w:rsidRDefault="00204CD1" w:rsidP="00204CD1">
      <w:pPr>
        <w:rPr>
          <w:b/>
          <w:bCs/>
        </w:rPr>
      </w:pPr>
      <w:r w:rsidRPr="00204CD1">
        <w:rPr>
          <w:b/>
          <w:bCs/>
        </w:rPr>
        <w:t>C'est un non-respect du devoir de mémoire.</w:t>
      </w:r>
    </w:p>
    <w:p w14:paraId="027ACB98" w14:textId="77777777" w:rsidR="00204CD1" w:rsidRPr="00204CD1" w:rsidRDefault="00204CD1" w:rsidP="00204CD1">
      <w:r w:rsidRPr="00204CD1">
        <w:rPr>
          <w:b/>
          <w:bCs/>
        </w:rPr>
        <w:t xml:space="preserve">Romain Hébert, </w:t>
      </w:r>
      <w:proofErr w:type="spellStart"/>
      <w:proofErr w:type="gramStart"/>
      <w:r w:rsidRPr="00204CD1">
        <w:rPr>
          <w:b/>
          <w:bCs/>
        </w:rPr>
        <w:t>vice président</w:t>
      </w:r>
      <w:proofErr w:type="spellEnd"/>
      <w:proofErr w:type="gramEnd"/>
      <w:r w:rsidRPr="00204CD1">
        <w:rPr>
          <w:b/>
          <w:bCs/>
        </w:rPr>
        <w:t xml:space="preserve"> de l'association Souvenir du Général Patton</w:t>
      </w:r>
    </w:p>
    <w:p w14:paraId="3BE144B6" w14:textId="77777777" w:rsidR="00204CD1" w:rsidRPr="00204CD1" w:rsidRDefault="00204CD1" w:rsidP="00204CD1">
      <w:r w:rsidRPr="00204CD1">
        <w:rPr>
          <w:i/>
          <w:iCs/>
        </w:rPr>
        <w:t>"Nous sommes surpris et un peu dégoûtés</w:t>
      </w:r>
      <w:r w:rsidRPr="00204CD1">
        <w:t>, rapporte Romain Hébert. </w:t>
      </w:r>
      <w:r w:rsidRPr="00204CD1">
        <w:rPr>
          <w:i/>
          <w:iCs/>
        </w:rPr>
        <w:t>On met tout en œuvre pour maintenir le site propre et visitable pour tout le monde. De voir que des personnes le dégradent gratuitement, c'est un non-respect du devoir de mémoire"</w:t>
      </w:r>
      <w:r w:rsidRPr="00204CD1">
        <w:t>.</w:t>
      </w:r>
    </w:p>
    <w:p w14:paraId="4C15C054" w14:textId="77777777" w:rsidR="00204CD1" w:rsidRPr="00204CD1" w:rsidRDefault="00204CD1" w:rsidP="00204CD1">
      <w:pPr>
        <w:rPr>
          <w:b/>
          <w:bCs/>
        </w:rPr>
      </w:pPr>
      <w:r w:rsidRPr="00204CD1">
        <w:rPr>
          <w:b/>
          <w:bCs/>
        </w:rPr>
        <w:t>Deux cérémonies prévues à Néhou</w:t>
      </w:r>
    </w:p>
    <w:p w14:paraId="7980288F" w14:textId="77777777" w:rsidR="00204CD1" w:rsidRPr="00204CD1" w:rsidRDefault="00204CD1" w:rsidP="00204CD1">
      <w:r w:rsidRPr="00204CD1">
        <w:t>"</w:t>
      </w:r>
      <w:r w:rsidRPr="00204CD1">
        <w:rPr>
          <w:i/>
          <w:iCs/>
        </w:rPr>
        <w:t>Dans leurs manip', ils ont aussi dégradé des barrières</w:t>
      </w:r>
      <w:r w:rsidRPr="00204CD1">
        <w:t>, regrette-t-il. Sitôt les gendarmes passés, les bénévoles ont remis en état le site, ramassant les déchets qui jonchaient le sol et nettoyant le char.</w:t>
      </w:r>
    </w:p>
    <w:p w14:paraId="44A0F22E" w14:textId="77777777" w:rsidR="00204CD1" w:rsidRDefault="00204CD1" w:rsidP="00204CD1">
      <w:r w:rsidRPr="00204CD1">
        <w:t xml:space="preserve">Le vice-président de l'association confirme cependant que tout sera remis en état pour accueillir les commémorations du </w:t>
      </w:r>
      <w:proofErr w:type="spellStart"/>
      <w:r w:rsidRPr="00204CD1">
        <w:t>dDébarquement</w:t>
      </w:r>
      <w:proofErr w:type="spellEnd"/>
      <w:r w:rsidRPr="00204CD1">
        <w:t>. Deux cérémonies sont prévues les 6 et 7 juin. La première présence des délégations américaines, la seconde avec les cyclistes de La Voie de la Liberté. En revanche, il n'y aura pas de reconstitution cette année.</w:t>
      </w:r>
    </w:p>
    <w:p w14:paraId="32A21346" w14:textId="77777777" w:rsidR="00204CD1" w:rsidRDefault="00204CD1" w:rsidP="00204CD1"/>
    <w:p w14:paraId="7C1D78C4" w14:textId="77777777" w:rsidR="00204CD1" w:rsidRPr="00204CD1" w:rsidRDefault="00204CD1" w:rsidP="00204CD1"/>
    <w:p w14:paraId="6D77AED7" w14:textId="77777777" w:rsidR="00204CD1" w:rsidRDefault="00204CD1" w:rsidP="00204CD1">
      <w:r w:rsidRPr="00204CD1">
        <w:t>Depuis 1988, Néhou rend hommage au Général américain George Patton et à ses troupes armées, déployées en Normandie à partir de juillet 1944.</w:t>
      </w:r>
    </w:p>
    <w:p w14:paraId="7FC3890C" w14:textId="77777777" w:rsidR="00204CD1" w:rsidRDefault="00204CD1" w:rsidP="00204CD1"/>
    <w:p w14:paraId="020F6734" w14:textId="77777777" w:rsidR="00204CD1" w:rsidRPr="00C45FC4" w:rsidRDefault="00204CD1" w:rsidP="00204CD1">
      <w:pPr>
        <w:rPr>
          <w:b/>
          <w:bCs/>
          <w:lang w:val="es-ES"/>
        </w:rPr>
      </w:pPr>
      <w:r w:rsidRPr="00C45FC4">
        <w:rPr>
          <w:b/>
          <w:bCs/>
          <w:lang w:val="es-ES"/>
        </w:rPr>
        <w:t>Un tanque de la Segunda Guerra Mundial vandalizado a pocos días de las conmemoraciones del Desembarco</w:t>
      </w:r>
    </w:p>
    <w:p w14:paraId="23F6DBE2" w14:textId="77777777" w:rsidR="00204CD1" w:rsidRPr="00204CD1" w:rsidRDefault="00204CD1" w:rsidP="00204CD1">
      <w:pPr>
        <w:rPr>
          <w:lang w:val="es-ES"/>
        </w:rPr>
      </w:pPr>
      <w:r w:rsidRPr="00204CD1">
        <w:rPr>
          <w:lang w:val="es-ES"/>
        </w:rPr>
        <w:t>El tanque Sherman M4 expuesto en el Camp Patton de Néhou (Mancha) fue vandalizado durante el fin de semana del 16 y 17 de mayo de 2026. La asociación Recuerdo del General Patton presentó una denuncia y se ha abierto una investigación.</w:t>
      </w:r>
    </w:p>
    <w:p w14:paraId="505E241A" w14:textId="77777777" w:rsidR="00204CD1" w:rsidRPr="00204CD1" w:rsidRDefault="00204CD1" w:rsidP="00204CD1">
      <w:pPr>
        <w:rPr>
          <w:lang w:val="es-ES"/>
        </w:rPr>
      </w:pPr>
      <w:r w:rsidRPr="00204CD1">
        <w:rPr>
          <w:lang w:val="es-ES"/>
        </w:rPr>
        <w:t>Sorpresa, consternación y decepción. Eso fue lo que sintieron los voluntarios de la asociación Recuerdo del General Patton cuando descubrieron el tanque Sherman de Néhou cubierto de polvo azul el domingo 17 de mayo por la mañana. Nuestros colegas de La Manche Libre revelaron la información este martes. Los miembros de la asociación nos la confirmaron.</w:t>
      </w:r>
    </w:p>
    <w:p w14:paraId="469BD05D" w14:textId="77777777" w:rsidR="00204CD1" w:rsidRPr="00204CD1" w:rsidRDefault="00204CD1" w:rsidP="00204CD1">
      <w:pPr>
        <w:rPr>
          <w:lang w:val="es-ES"/>
        </w:rPr>
      </w:pPr>
      <w:r w:rsidRPr="00204CD1">
        <w:rPr>
          <w:lang w:val="es-ES"/>
        </w:rPr>
        <w:t>¿Qué pudo haber ocurrido? Rápidamente, los indicios presentes alrededor del blindado permitieron establecer un escenario plausible.</w:t>
      </w:r>
    </w:p>
    <w:p w14:paraId="62954E3C" w14:textId="77777777" w:rsidR="00204CD1" w:rsidRPr="00204CD1" w:rsidRDefault="00204CD1" w:rsidP="00204CD1">
      <w:pPr>
        <w:rPr>
          <w:lang w:val="es-ES"/>
        </w:rPr>
      </w:pPr>
      <w:r w:rsidRPr="00204CD1">
        <w:rPr>
          <w:lang w:val="es-ES"/>
        </w:rPr>
        <w:t>La hipótesis de una fiesta que salió mal</w:t>
      </w:r>
    </w:p>
    <w:p w14:paraId="14E73475" w14:textId="77777777" w:rsidR="00204CD1" w:rsidRPr="00204CD1" w:rsidRDefault="00204CD1" w:rsidP="00204CD1">
      <w:pPr>
        <w:rPr>
          <w:lang w:val="es-ES"/>
        </w:rPr>
      </w:pPr>
      <w:r w:rsidRPr="00204CD1">
        <w:rPr>
          <w:lang w:val="es-ES"/>
        </w:rPr>
        <w:t>“Seguramente fue una pequeña fiesta o una barbacoa que terminó mal”, supone Romain Hébert, vicepresidente de la asociación Recuerdo del General Patton. “Hubo una hoguera encendida en el estacionamiento, a unos treinta metros del tanque, que se propagó hacia la vegetación. Debieron usar un extintor para apagarla y no encontraron nada mejor que vaciarlo sobre el tanque”, lamenta el voluntario.</w:t>
      </w:r>
    </w:p>
    <w:p w14:paraId="04D42C1F" w14:textId="77777777" w:rsidR="00204CD1" w:rsidRPr="00204CD1" w:rsidRDefault="00204CD1" w:rsidP="00204CD1">
      <w:pPr>
        <w:rPr>
          <w:lang w:val="es-ES"/>
        </w:rPr>
      </w:pPr>
      <w:r w:rsidRPr="00204CD1">
        <w:rPr>
          <w:lang w:val="es-ES"/>
        </w:rPr>
        <w:t>Avisados en cuanto se detectaron los daños, los gendarmes acudieron para constatar lo ocurrido. Tomaron la denuncia de la asociación Recuerdo del General Patton y abrieron una investigación.</w:t>
      </w:r>
    </w:p>
    <w:p w14:paraId="5AAD5CE7" w14:textId="77777777" w:rsidR="00204CD1" w:rsidRPr="00204CD1" w:rsidRDefault="00204CD1" w:rsidP="00204CD1">
      <w:pPr>
        <w:rPr>
          <w:lang w:val="es-ES"/>
        </w:rPr>
      </w:pPr>
      <w:r w:rsidRPr="00204CD1">
        <w:rPr>
          <w:lang w:val="es-ES"/>
        </w:rPr>
        <w:t>“Es una falta de respeto al deber de memoria”.</w:t>
      </w:r>
    </w:p>
    <w:p w14:paraId="47D1FA3C" w14:textId="77777777" w:rsidR="00204CD1" w:rsidRPr="00204CD1" w:rsidRDefault="00204CD1" w:rsidP="00204CD1">
      <w:pPr>
        <w:rPr>
          <w:lang w:val="es-ES"/>
        </w:rPr>
      </w:pPr>
      <w:r w:rsidRPr="00204CD1">
        <w:rPr>
          <w:lang w:val="es-ES"/>
        </w:rPr>
        <w:t>Romain Hébert, vicepresidente de la asociación Recuerdo del General Patton</w:t>
      </w:r>
    </w:p>
    <w:p w14:paraId="5D79B459" w14:textId="77777777" w:rsidR="00204CD1" w:rsidRPr="00204CD1" w:rsidRDefault="00204CD1" w:rsidP="00204CD1">
      <w:pPr>
        <w:rPr>
          <w:lang w:val="es-ES"/>
        </w:rPr>
      </w:pPr>
      <w:r w:rsidRPr="00204CD1">
        <w:rPr>
          <w:lang w:val="es-ES"/>
        </w:rPr>
        <w:t>“Estamos sorprendidos y un poco indignados”, explica Romain Hébert. “Hacemos todo lo posible para mantener el sitio limpio y accesible para todos. Ver que algunas personas lo vandalizan gratuitamente es una falta de respeto al deber de memoria”.</w:t>
      </w:r>
    </w:p>
    <w:p w14:paraId="2108B165" w14:textId="77777777" w:rsidR="00204CD1" w:rsidRPr="00C45FC4" w:rsidRDefault="00204CD1" w:rsidP="00204CD1">
      <w:pPr>
        <w:rPr>
          <w:lang w:val="es-ES"/>
        </w:rPr>
      </w:pPr>
      <w:r w:rsidRPr="00C45FC4">
        <w:rPr>
          <w:lang w:val="es-ES"/>
        </w:rPr>
        <w:t xml:space="preserve">Dos ceremonias previstas en </w:t>
      </w:r>
      <w:proofErr w:type="spellStart"/>
      <w:r w:rsidRPr="00C45FC4">
        <w:rPr>
          <w:lang w:val="es-ES"/>
        </w:rPr>
        <w:t>Néhou</w:t>
      </w:r>
      <w:proofErr w:type="spellEnd"/>
    </w:p>
    <w:p w14:paraId="658A3B38" w14:textId="77777777" w:rsidR="00204CD1" w:rsidRPr="00204CD1" w:rsidRDefault="00204CD1" w:rsidP="00204CD1">
      <w:pPr>
        <w:rPr>
          <w:lang w:val="es-ES"/>
        </w:rPr>
      </w:pPr>
      <w:r w:rsidRPr="00204CD1">
        <w:rPr>
          <w:lang w:val="es-ES"/>
        </w:rPr>
        <w:lastRenderedPageBreak/>
        <w:t>“Durante sus maniobras también dañaron unas barreras”, lamenta. Apenas los gendarmes terminaron su inspección, los voluntarios acondicionaron nuevamente el lugar, recogiendo los residuos esparcidos por el suelo y limpiando el tanque.</w:t>
      </w:r>
    </w:p>
    <w:p w14:paraId="030EB0C9" w14:textId="77777777" w:rsidR="00204CD1" w:rsidRPr="00204CD1" w:rsidRDefault="00204CD1" w:rsidP="00204CD1">
      <w:r w:rsidRPr="00204CD1">
        <w:rPr>
          <w:lang w:val="es-ES"/>
        </w:rPr>
        <w:t xml:space="preserve">Sin embargo, el vicepresidente de la asociación confirma que todo estará restaurado para recibir las conmemoraciones del Desembarco. Hay previstas dos ceremonias los días 6 y 7 de junio. La primera contará con la presencia de delegaciones estadounidenses y la segunda con los ciclistas de La Voie de la Liberté. </w:t>
      </w:r>
      <w:r w:rsidRPr="00204CD1">
        <w:t xml:space="preserve">En </w:t>
      </w:r>
      <w:proofErr w:type="spellStart"/>
      <w:r w:rsidRPr="00204CD1">
        <w:t>cambio</w:t>
      </w:r>
      <w:proofErr w:type="spellEnd"/>
      <w:r w:rsidRPr="00204CD1">
        <w:t xml:space="preserve">, este </w:t>
      </w:r>
      <w:proofErr w:type="spellStart"/>
      <w:r w:rsidRPr="00204CD1">
        <w:t>año</w:t>
      </w:r>
      <w:proofErr w:type="spellEnd"/>
      <w:r w:rsidRPr="00204CD1">
        <w:t xml:space="preserve"> no </w:t>
      </w:r>
      <w:proofErr w:type="spellStart"/>
      <w:r w:rsidRPr="00204CD1">
        <w:t>habrá</w:t>
      </w:r>
      <w:proofErr w:type="spellEnd"/>
      <w:r w:rsidRPr="00204CD1">
        <w:t xml:space="preserve"> </w:t>
      </w:r>
      <w:proofErr w:type="spellStart"/>
      <w:r w:rsidRPr="00204CD1">
        <w:t>recreación</w:t>
      </w:r>
      <w:proofErr w:type="spellEnd"/>
      <w:r w:rsidRPr="00204CD1">
        <w:t xml:space="preserve"> </w:t>
      </w:r>
      <w:proofErr w:type="spellStart"/>
      <w:r w:rsidRPr="00204CD1">
        <w:t>histórica</w:t>
      </w:r>
      <w:proofErr w:type="spellEnd"/>
      <w:r w:rsidRPr="00204CD1">
        <w:t>.</w:t>
      </w:r>
    </w:p>
    <w:p w14:paraId="02655672" w14:textId="77777777" w:rsidR="00204CD1" w:rsidRPr="00204CD1" w:rsidRDefault="00204CD1" w:rsidP="00204CD1"/>
    <w:p w14:paraId="55BEB19A" w14:textId="77777777" w:rsidR="00204CD1" w:rsidRPr="00204CD1" w:rsidRDefault="00204CD1" w:rsidP="00204CD1"/>
    <w:p w14:paraId="576ECC03" w14:textId="48430455" w:rsidR="00204CD1" w:rsidRPr="00C45FC4" w:rsidRDefault="00C45FC4">
      <w:pPr>
        <w:rPr>
          <w:sz w:val="144"/>
          <w:szCs w:val="144"/>
        </w:rPr>
      </w:pPr>
      <w:proofErr w:type="spellStart"/>
      <w:r w:rsidRPr="00C45FC4">
        <w:rPr>
          <w:sz w:val="144"/>
          <w:szCs w:val="144"/>
        </w:rPr>
        <w:t>Cachetada</w:t>
      </w:r>
      <w:proofErr w:type="spellEnd"/>
      <w:r w:rsidRPr="00C45FC4">
        <w:rPr>
          <w:sz w:val="144"/>
          <w:szCs w:val="144"/>
        </w:rPr>
        <w:t xml:space="preserve"> </w:t>
      </w:r>
    </w:p>
    <w:sectPr w:rsidR="00204CD1" w:rsidRPr="00C45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D1"/>
    <w:rsid w:val="001127E5"/>
    <w:rsid w:val="00204CD1"/>
    <w:rsid w:val="005245E0"/>
    <w:rsid w:val="00850CE2"/>
    <w:rsid w:val="00BD50C0"/>
    <w:rsid w:val="00C45FC4"/>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8F04"/>
  <w15:chartTrackingRefBased/>
  <w15:docId w15:val="{FA70A6D1-BFC8-4ACC-A0D3-DD29407F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4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4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4CD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4CD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4CD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4C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4C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4C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4C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4CD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4CD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4CD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4CD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4CD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4C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4C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4C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4CD1"/>
    <w:rPr>
      <w:rFonts w:eastAsiaTheme="majorEastAsia" w:cstheme="majorBidi"/>
      <w:color w:val="272727" w:themeColor="text1" w:themeTint="D8"/>
    </w:rPr>
  </w:style>
  <w:style w:type="paragraph" w:styleId="Titre">
    <w:name w:val="Title"/>
    <w:basedOn w:val="Normal"/>
    <w:next w:val="Normal"/>
    <w:link w:val="TitreCar"/>
    <w:uiPriority w:val="10"/>
    <w:qFormat/>
    <w:rsid w:val="00204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4C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4C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4C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4CD1"/>
    <w:pPr>
      <w:spacing w:before="160"/>
      <w:jc w:val="center"/>
    </w:pPr>
    <w:rPr>
      <w:i/>
      <w:iCs/>
      <w:color w:val="404040" w:themeColor="text1" w:themeTint="BF"/>
    </w:rPr>
  </w:style>
  <w:style w:type="character" w:customStyle="1" w:styleId="CitationCar">
    <w:name w:val="Citation Car"/>
    <w:basedOn w:val="Policepardfaut"/>
    <w:link w:val="Citation"/>
    <w:uiPriority w:val="29"/>
    <w:rsid w:val="00204CD1"/>
    <w:rPr>
      <w:i/>
      <w:iCs/>
      <w:color w:val="404040" w:themeColor="text1" w:themeTint="BF"/>
    </w:rPr>
  </w:style>
  <w:style w:type="paragraph" w:styleId="Paragraphedeliste">
    <w:name w:val="List Paragraph"/>
    <w:basedOn w:val="Normal"/>
    <w:uiPriority w:val="34"/>
    <w:qFormat/>
    <w:rsid w:val="00204CD1"/>
    <w:pPr>
      <w:ind w:left="720"/>
      <w:contextualSpacing/>
    </w:pPr>
  </w:style>
  <w:style w:type="character" w:styleId="Accentuationintense">
    <w:name w:val="Intense Emphasis"/>
    <w:basedOn w:val="Policepardfaut"/>
    <w:uiPriority w:val="21"/>
    <w:qFormat/>
    <w:rsid w:val="00204CD1"/>
    <w:rPr>
      <w:i/>
      <w:iCs/>
      <w:color w:val="0F4761" w:themeColor="accent1" w:themeShade="BF"/>
    </w:rPr>
  </w:style>
  <w:style w:type="paragraph" w:styleId="Citationintense">
    <w:name w:val="Intense Quote"/>
    <w:basedOn w:val="Normal"/>
    <w:next w:val="Normal"/>
    <w:link w:val="CitationintenseCar"/>
    <w:uiPriority w:val="30"/>
    <w:qFormat/>
    <w:rsid w:val="00204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4CD1"/>
    <w:rPr>
      <w:i/>
      <w:iCs/>
      <w:color w:val="0F4761" w:themeColor="accent1" w:themeShade="BF"/>
    </w:rPr>
  </w:style>
  <w:style w:type="character" w:styleId="Rfrenceintense">
    <w:name w:val="Intense Reference"/>
    <w:basedOn w:val="Policepardfaut"/>
    <w:uiPriority w:val="32"/>
    <w:qFormat/>
    <w:rsid w:val="00204CD1"/>
    <w:rPr>
      <w:b/>
      <w:bCs/>
      <w:smallCaps/>
      <w:color w:val="0F4761" w:themeColor="accent1" w:themeShade="BF"/>
      <w:spacing w:val="5"/>
    </w:rPr>
  </w:style>
  <w:style w:type="character" w:styleId="Lienhypertexte">
    <w:name w:val="Hyperlink"/>
    <w:basedOn w:val="Policepardfaut"/>
    <w:uiPriority w:val="99"/>
    <w:unhideWhenUsed/>
    <w:rsid w:val="00204CD1"/>
    <w:rPr>
      <w:color w:val="467886" w:themeColor="hyperlink"/>
      <w:u w:val="single"/>
    </w:rPr>
  </w:style>
  <w:style w:type="character" w:styleId="Mentionnonrsolue">
    <w:name w:val="Unresolved Mention"/>
    <w:basedOn w:val="Policepardfaut"/>
    <w:uiPriority w:val="99"/>
    <w:semiHidden/>
    <w:unhideWhenUsed/>
    <w:rsid w:val="0020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manchelibre.fr/actualite-1225213-cotentin-le-camp-patton-vandalise-a-l-approche-des-commemora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786</Words>
  <Characters>4329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Malbys MARGIOTTA</dc:creator>
  <cp:keywords/>
  <dc:description/>
  <cp:lastModifiedBy>Malbys MARGIOTTA</cp:lastModifiedBy>
  <cp:revision>3</cp:revision>
  <dcterms:created xsi:type="dcterms:W3CDTF">2026-05-19T12:37:00Z</dcterms:created>
  <dcterms:modified xsi:type="dcterms:W3CDTF">2026-05-30T09:30:00Z</dcterms:modified>
</cp:coreProperties>
</file>